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21012">
      <w:pPr>
        <w:widowControl/>
        <w:autoSpaceDE/>
        <w:autoSpaceDN/>
        <w:spacing w:line="560" w:lineRule="exact"/>
        <w:jc w:val="both"/>
        <w:outlineLvl w:val="0"/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lang w:val="en-US" w:eastAsia="zh-CN"/>
        </w:rPr>
        <w:t>2</w:t>
      </w:r>
    </w:p>
    <w:p w14:paraId="41FEB8A0">
      <w:pPr>
        <w:widowControl/>
        <w:autoSpaceDE/>
        <w:autoSpaceDN/>
        <w:spacing w:line="560" w:lineRule="exact"/>
        <w:jc w:val="center"/>
        <w:outlineLvl w:val="0"/>
        <w:rPr>
          <w:rFonts w:ascii="Times New Roman" w:hAnsi="Times New Roman" w:eastAsia="方正小标宋简体" w:cs="Times New Roman"/>
          <w:b w:val="0"/>
          <w:bCs/>
          <w:kern w:val="2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/>
          <w:kern w:val="2"/>
          <w:sz w:val="44"/>
          <w:szCs w:val="44"/>
        </w:rPr>
        <w:t>工程案例立项征集项目汇总表</w:t>
      </w:r>
    </w:p>
    <w:p w14:paraId="03C4BECB">
      <w:pPr>
        <w:autoSpaceDE/>
        <w:autoSpaceDN/>
        <w:spacing w:before="156" w:beforeLines="50" w:after="156" w:afterLines="50" w:line="560" w:lineRule="exact"/>
        <w:jc w:val="both"/>
        <w:rPr>
          <w:rFonts w:hint="eastAsia" w:ascii="仿宋_GB2312" w:hAnsi="仿宋_GB2312" w:eastAsia="仿宋_GB2312" w:cs="仿宋_GB2312"/>
          <w:b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2"/>
          <w:sz w:val="28"/>
          <w:szCs w:val="28"/>
        </w:rPr>
        <w:t>单位名称（公章）：                                          日期：</w:t>
      </w:r>
    </w:p>
    <w:tbl>
      <w:tblPr>
        <w:tblStyle w:val="12"/>
        <w:tblW w:w="5095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1568"/>
        <w:gridCol w:w="1274"/>
        <w:gridCol w:w="1067"/>
        <w:gridCol w:w="1468"/>
        <w:gridCol w:w="2923"/>
        <w:gridCol w:w="1530"/>
        <w:gridCol w:w="2727"/>
      </w:tblGrid>
      <w:tr w14:paraId="5AC0F9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exact"/>
        </w:trPr>
        <w:tc>
          <w:tcPr>
            <w:tcW w:w="335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EAE47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  <w:t>序号</w:t>
            </w:r>
          </w:p>
        </w:tc>
        <w:tc>
          <w:tcPr>
            <w:tcW w:w="582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FD49D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  <w:t>首席专家姓名</w:t>
            </w:r>
          </w:p>
        </w:tc>
        <w:tc>
          <w:tcPr>
            <w:tcW w:w="473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227CA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  <w:t>职务</w:t>
            </w:r>
          </w:p>
        </w:tc>
        <w:tc>
          <w:tcPr>
            <w:tcW w:w="396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96A76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  <w:t>职称</w:t>
            </w:r>
          </w:p>
        </w:tc>
        <w:tc>
          <w:tcPr>
            <w:tcW w:w="545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7EA8B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  <w:highlight w:val="none"/>
                <w:lang w:val="en-US" w:eastAsia="zh-CN"/>
              </w:rPr>
              <w:t>案例类型</w:t>
            </w:r>
          </w:p>
        </w:tc>
        <w:tc>
          <w:tcPr>
            <w:tcW w:w="1085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C3AF0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  <w:t>项目名称</w:t>
            </w:r>
          </w:p>
        </w:tc>
        <w:tc>
          <w:tcPr>
            <w:tcW w:w="568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89ABC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1012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F8039C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</w:rPr>
              <w:t>邮箱</w:t>
            </w:r>
          </w:p>
        </w:tc>
      </w:tr>
      <w:tr w14:paraId="23CC55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5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D6BF7">
            <w:pPr>
              <w:autoSpaceDE/>
              <w:autoSpaceDN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  <w:t>1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C7303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7B539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98CCB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ADE23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3FCE5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FB253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EDDA6E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</w:tr>
      <w:tr w14:paraId="41C63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5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635FD">
            <w:pPr>
              <w:autoSpaceDE/>
              <w:autoSpaceDN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  <w:t>2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6E3D9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33510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2D189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7E0FC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3444E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7A95B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84ED79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</w:tr>
      <w:tr w14:paraId="690C4B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5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755C0">
            <w:pPr>
              <w:autoSpaceDE/>
              <w:autoSpaceDN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  <w:t>3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9DC12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6F9AA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891DD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3983F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EE554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002D6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E3B131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</w:tr>
      <w:tr w14:paraId="475DE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5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CADEFB7">
            <w:pPr>
              <w:autoSpaceDE/>
              <w:autoSpaceDN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</w:rPr>
              <w:t>4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4434BA5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F20DC07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B37F868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299A2C7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85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25B41B4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97A7728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8F00C">
            <w:pPr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</w:tr>
    </w:tbl>
    <w:p w14:paraId="54AE854D">
      <w:pPr>
        <w:autoSpaceDE/>
        <w:autoSpaceDN/>
        <w:jc w:val="both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EF7C52-EDA1-4CBE-8808-11E490E288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B193F23-7EE1-4845-9CD7-B3C3929604D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2F51CF3-3F04-4410-A0EB-66C569DA38D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D7F84717-C2B7-4919-AFA5-8ED89279F20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97332">
    <w:pPr>
      <w:tabs>
        <w:tab w:val="center" w:pos="4153"/>
        <w:tab w:val="right" w:pos="8306"/>
      </w:tabs>
      <w:snapToGrid w:val="0"/>
      <w:rPr>
        <w:rFonts w:ascii="等线" w:hAnsi="等线" w:eastAsia="等线" w:cs="Times New Roman"/>
        <w:kern w:val="2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EC2DED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EC2DED">
                    <w:pPr>
                      <w:pStyle w:val="8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5796C">
    <w:pPr>
      <w:tabs>
        <w:tab w:val="center" w:pos="4153"/>
        <w:tab w:val="right" w:pos="8306"/>
      </w:tabs>
      <w:snapToGrid w:val="0"/>
      <w:ind w:firstLine="360"/>
      <w:jc w:val="center"/>
      <w:rPr>
        <w:rFonts w:ascii="等线" w:hAnsi="等线" w:eastAsia="等线" w:cs="Times New Roman"/>
        <w:kern w:val="2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dit="readOnly"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wM2YxZjI5YjUwMGVkYTllZjYyYmU5NjY5ODkzOWEifQ=="/>
    <w:docVar w:name="KGWebUrl" w:val="http://172.16.8.8/seeyon/officeservlet"/>
  </w:docVars>
  <w:rsids>
    <w:rsidRoot w:val="007C3F1B"/>
    <w:rsid w:val="000321D3"/>
    <w:rsid w:val="000A12EE"/>
    <w:rsid w:val="000D3BFF"/>
    <w:rsid w:val="000E17A5"/>
    <w:rsid w:val="000E73F3"/>
    <w:rsid w:val="001311F5"/>
    <w:rsid w:val="001575E8"/>
    <w:rsid w:val="0018350A"/>
    <w:rsid w:val="001A16AC"/>
    <w:rsid w:val="00207A67"/>
    <w:rsid w:val="002446B4"/>
    <w:rsid w:val="00265220"/>
    <w:rsid w:val="00266039"/>
    <w:rsid w:val="00291061"/>
    <w:rsid w:val="002E4011"/>
    <w:rsid w:val="003048DA"/>
    <w:rsid w:val="0039241E"/>
    <w:rsid w:val="003C0A19"/>
    <w:rsid w:val="003D569B"/>
    <w:rsid w:val="00422C4D"/>
    <w:rsid w:val="00423915"/>
    <w:rsid w:val="00461290"/>
    <w:rsid w:val="00463CED"/>
    <w:rsid w:val="004A2D53"/>
    <w:rsid w:val="004B7482"/>
    <w:rsid w:val="004C1813"/>
    <w:rsid w:val="004D01AA"/>
    <w:rsid w:val="00560CDA"/>
    <w:rsid w:val="005D7FAC"/>
    <w:rsid w:val="00614B88"/>
    <w:rsid w:val="00651B4F"/>
    <w:rsid w:val="00652342"/>
    <w:rsid w:val="0066481F"/>
    <w:rsid w:val="006716F9"/>
    <w:rsid w:val="00672A14"/>
    <w:rsid w:val="00674159"/>
    <w:rsid w:val="006812F3"/>
    <w:rsid w:val="00682646"/>
    <w:rsid w:val="00685671"/>
    <w:rsid w:val="006D127B"/>
    <w:rsid w:val="00701512"/>
    <w:rsid w:val="007060CF"/>
    <w:rsid w:val="007952BE"/>
    <w:rsid w:val="007C3F1B"/>
    <w:rsid w:val="00823648"/>
    <w:rsid w:val="00835257"/>
    <w:rsid w:val="00846F34"/>
    <w:rsid w:val="00894AA9"/>
    <w:rsid w:val="008B0C63"/>
    <w:rsid w:val="00903EBC"/>
    <w:rsid w:val="00932DB4"/>
    <w:rsid w:val="009A0678"/>
    <w:rsid w:val="009A1B58"/>
    <w:rsid w:val="009E2FCD"/>
    <w:rsid w:val="00A06789"/>
    <w:rsid w:val="00A275B8"/>
    <w:rsid w:val="00A340F8"/>
    <w:rsid w:val="00A4308A"/>
    <w:rsid w:val="00A46D45"/>
    <w:rsid w:val="00AB1DA5"/>
    <w:rsid w:val="00AE690D"/>
    <w:rsid w:val="00B25516"/>
    <w:rsid w:val="00B65295"/>
    <w:rsid w:val="00B83382"/>
    <w:rsid w:val="00BB4B4F"/>
    <w:rsid w:val="00BB62F6"/>
    <w:rsid w:val="00BE7480"/>
    <w:rsid w:val="00BF3F79"/>
    <w:rsid w:val="00C3611F"/>
    <w:rsid w:val="00C44E6B"/>
    <w:rsid w:val="00C66F8D"/>
    <w:rsid w:val="00C9061B"/>
    <w:rsid w:val="00CB3BD9"/>
    <w:rsid w:val="00CD6534"/>
    <w:rsid w:val="00CE5D4F"/>
    <w:rsid w:val="00D158D7"/>
    <w:rsid w:val="00D20BD2"/>
    <w:rsid w:val="00D20CF7"/>
    <w:rsid w:val="00D62795"/>
    <w:rsid w:val="00D74BAE"/>
    <w:rsid w:val="00D9168D"/>
    <w:rsid w:val="00D962C7"/>
    <w:rsid w:val="00DD54DD"/>
    <w:rsid w:val="00DF64B3"/>
    <w:rsid w:val="00E05FF8"/>
    <w:rsid w:val="00E3777B"/>
    <w:rsid w:val="00EC3267"/>
    <w:rsid w:val="00EC645A"/>
    <w:rsid w:val="00EE1DAA"/>
    <w:rsid w:val="00EE54BB"/>
    <w:rsid w:val="00EF3163"/>
    <w:rsid w:val="00EF479A"/>
    <w:rsid w:val="00F03063"/>
    <w:rsid w:val="00F35ED3"/>
    <w:rsid w:val="00F9248E"/>
    <w:rsid w:val="00FB6591"/>
    <w:rsid w:val="00FB7967"/>
    <w:rsid w:val="00FD2D62"/>
    <w:rsid w:val="00FD36C6"/>
    <w:rsid w:val="00FE7092"/>
    <w:rsid w:val="00FF2244"/>
    <w:rsid w:val="00FF69E8"/>
    <w:rsid w:val="01407F88"/>
    <w:rsid w:val="0144498C"/>
    <w:rsid w:val="016F283F"/>
    <w:rsid w:val="017154ED"/>
    <w:rsid w:val="019D5D6F"/>
    <w:rsid w:val="01BA3F3F"/>
    <w:rsid w:val="01E66FA5"/>
    <w:rsid w:val="02043BA3"/>
    <w:rsid w:val="02300C0E"/>
    <w:rsid w:val="02402C99"/>
    <w:rsid w:val="02AB476E"/>
    <w:rsid w:val="02C676A8"/>
    <w:rsid w:val="036F2FCB"/>
    <w:rsid w:val="03E96029"/>
    <w:rsid w:val="044319E6"/>
    <w:rsid w:val="04B97507"/>
    <w:rsid w:val="054F6A7F"/>
    <w:rsid w:val="05651DAA"/>
    <w:rsid w:val="062C51A3"/>
    <w:rsid w:val="06377434"/>
    <w:rsid w:val="06AC1E40"/>
    <w:rsid w:val="07043CD9"/>
    <w:rsid w:val="072431F8"/>
    <w:rsid w:val="07C81A60"/>
    <w:rsid w:val="07D57174"/>
    <w:rsid w:val="07E1559B"/>
    <w:rsid w:val="08363800"/>
    <w:rsid w:val="085A2723"/>
    <w:rsid w:val="08F30253"/>
    <w:rsid w:val="0991427C"/>
    <w:rsid w:val="09C86F91"/>
    <w:rsid w:val="09F14739"/>
    <w:rsid w:val="0A2F7010"/>
    <w:rsid w:val="0B025E0C"/>
    <w:rsid w:val="0B677F37"/>
    <w:rsid w:val="0BD54C02"/>
    <w:rsid w:val="0CE642FD"/>
    <w:rsid w:val="0D4F2DA8"/>
    <w:rsid w:val="0D7A6D89"/>
    <w:rsid w:val="0D841102"/>
    <w:rsid w:val="0DE819AF"/>
    <w:rsid w:val="0E2707D8"/>
    <w:rsid w:val="0E320E7D"/>
    <w:rsid w:val="0E7E4E71"/>
    <w:rsid w:val="0ED52F02"/>
    <w:rsid w:val="0F302D3E"/>
    <w:rsid w:val="0F8E7511"/>
    <w:rsid w:val="0FFA6BFE"/>
    <w:rsid w:val="107A12AE"/>
    <w:rsid w:val="109D1177"/>
    <w:rsid w:val="10E16B8A"/>
    <w:rsid w:val="110331E4"/>
    <w:rsid w:val="113643FF"/>
    <w:rsid w:val="113969C6"/>
    <w:rsid w:val="118A30AD"/>
    <w:rsid w:val="11BE4E1A"/>
    <w:rsid w:val="11CD1ADF"/>
    <w:rsid w:val="12BB58E4"/>
    <w:rsid w:val="12F4149A"/>
    <w:rsid w:val="13246BE0"/>
    <w:rsid w:val="13737F6D"/>
    <w:rsid w:val="13D824C6"/>
    <w:rsid w:val="14BE09E0"/>
    <w:rsid w:val="14D26F15"/>
    <w:rsid w:val="14D709D0"/>
    <w:rsid w:val="15194B44"/>
    <w:rsid w:val="15484987"/>
    <w:rsid w:val="16471B32"/>
    <w:rsid w:val="16A93DB3"/>
    <w:rsid w:val="171F21BA"/>
    <w:rsid w:val="17CD0F85"/>
    <w:rsid w:val="18504F01"/>
    <w:rsid w:val="18A07AE6"/>
    <w:rsid w:val="18E45469"/>
    <w:rsid w:val="192E1255"/>
    <w:rsid w:val="1942615A"/>
    <w:rsid w:val="19FE5284"/>
    <w:rsid w:val="1A2226ED"/>
    <w:rsid w:val="1A22449B"/>
    <w:rsid w:val="1A225923"/>
    <w:rsid w:val="1A381AE5"/>
    <w:rsid w:val="1AA75DAE"/>
    <w:rsid w:val="1AD2194F"/>
    <w:rsid w:val="1B8C00AC"/>
    <w:rsid w:val="1CD87C83"/>
    <w:rsid w:val="1D305121"/>
    <w:rsid w:val="1D3F0F9E"/>
    <w:rsid w:val="1DBB6F37"/>
    <w:rsid w:val="1E830C89"/>
    <w:rsid w:val="1E832F12"/>
    <w:rsid w:val="1F3879C6"/>
    <w:rsid w:val="1F7532BF"/>
    <w:rsid w:val="1FB84B14"/>
    <w:rsid w:val="1FDA29B3"/>
    <w:rsid w:val="1FF47796"/>
    <w:rsid w:val="1FFF6CC7"/>
    <w:rsid w:val="20407BA5"/>
    <w:rsid w:val="205567EA"/>
    <w:rsid w:val="205E0112"/>
    <w:rsid w:val="210B3EDB"/>
    <w:rsid w:val="210F5B26"/>
    <w:rsid w:val="21131307"/>
    <w:rsid w:val="212D66B9"/>
    <w:rsid w:val="22197EB8"/>
    <w:rsid w:val="22343590"/>
    <w:rsid w:val="224F429B"/>
    <w:rsid w:val="23823FFA"/>
    <w:rsid w:val="23F92711"/>
    <w:rsid w:val="244D5FF0"/>
    <w:rsid w:val="24926A67"/>
    <w:rsid w:val="252B4DBF"/>
    <w:rsid w:val="25635551"/>
    <w:rsid w:val="25D23849"/>
    <w:rsid w:val="264E03C6"/>
    <w:rsid w:val="269047F5"/>
    <w:rsid w:val="26B66697"/>
    <w:rsid w:val="26BA401F"/>
    <w:rsid w:val="26D27249"/>
    <w:rsid w:val="27CC724E"/>
    <w:rsid w:val="2866233F"/>
    <w:rsid w:val="28F84437"/>
    <w:rsid w:val="292E3CAF"/>
    <w:rsid w:val="29383324"/>
    <w:rsid w:val="293D0955"/>
    <w:rsid w:val="29807A50"/>
    <w:rsid w:val="29DA5A8A"/>
    <w:rsid w:val="2AE27D26"/>
    <w:rsid w:val="2B342280"/>
    <w:rsid w:val="2B564B82"/>
    <w:rsid w:val="2BAF7C86"/>
    <w:rsid w:val="2BB71FB5"/>
    <w:rsid w:val="2BBD595C"/>
    <w:rsid w:val="2C091017"/>
    <w:rsid w:val="2CA23CCB"/>
    <w:rsid w:val="2CDF5997"/>
    <w:rsid w:val="2CF03F85"/>
    <w:rsid w:val="2D293210"/>
    <w:rsid w:val="2D621C05"/>
    <w:rsid w:val="2DDB276D"/>
    <w:rsid w:val="2EB46748"/>
    <w:rsid w:val="2F0C2E61"/>
    <w:rsid w:val="2F302D5E"/>
    <w:rsid w:val="2F540CBA"/>
    <w:rsid w:val="2F5702EB"/>
    <w:rsid w:val="2F8860A3"/>
    <w:rsid w:val="2FC84D87"/>
    <w:rsid w:val="304B698A"/>
    <w:rsid w:val="305D181F"/>
    <w:rsid w:val="313E5C07"/>
    <w:rsid w:val="32872EC0"/>
    <w:rsid w:val="328919D3"/>
    <w:rsid w:val="329B0193"/>
    <w:rsid w:val="32B35A39"/>
    <w:rsid w:val="32BD4AFB"/>
    <w:rsid w:val="32E74FBB"/>
    <w:rsid w:val="336A1E36"/>
    <w:rsid w:val="33BD3AAB"/>
    <w:rsid w:val="33DC472D"/>
    <w:rsid w:val="34DB2DF2"/>
    <w:rsid w:val="35487054"/>
    <w:rsid w:val="35727C2D"/>
    <w:rsid w:val="35F14DB6"/>
    <w:rsid w:val="360513C3"/>
    <w:rsid w:val="361D707E"/>
    <w:rsid w:val="36D272A3"/>
    <w:rsid w:val="37626532"/>
    <w:rsid w:val="382C3BFC"/>
    <w:rsid w:val="385E1296"/>
    <w:rsid w:val="394826C9"/>
    <w:rsid w:val="39F3758C"/>
    <w:rsid w:val="3A5D196B"/>
    <w:rsid w:val="3ABA7256"/>
    <w:rsid w:val="3AC934DD"/>
    <w:rsid w:val="3ADF3489"/>
    <w:rsid w:val="3B2C087E"/>
    <w:rsid w:val="3B392452"/>
    <w:rsid w:val="3B3F18B5"/>
    <w:rsid w:val="3BAE2C35"/>
    <w:rsid w:val="3CA1529C"/>
    <w:rsid w:val="3CD029E3"/>
    <w:rsid w:val="3CEA4D89"/>
    <w:rsid w:val="3D595174"/>
    <w:rsid w:val="3D932E36"/>
    <w:rsid w:val="3E1B2A1C"/>
    <w:rsid w:val="3E3D2DA2"/>
    <w:rsid w:val="3E6E03A8"/>
    <w:rsid w:val="3EC376E8"/>
    <w:rsid w:val="3F0312FC"/>
    <w:rsid w:val="3F057D64"/>
    <w:rsid w:val="3F073ADC"/>
    <w:rsid w:val="3F1E7568"/>
    <w:rsid w:val="3F2504D1"/>
    <w:rsid w:val="3FE7322F"/>
    <w:rsid w:val="3FEE25A6"/>
    <w:rsid w:val="4001147E"/>
    <w:rsid w:val="40387590"/>
    <w:rsid w:val="404909FF"/>
    <w:rsid w:val="407441CC"/>
    <w:rsid w:val="413B5CBF"/>
    <w:rsid w:val="415648A7"/>
    <w:rsid w:val="41627D39"/>
    <w:rsid w:val="4190258F"/>
    <w:rsid w:val="42091919"/>
    <w:rsid w:val="42523FFF"/>
    <w:rsid w:val="426B7F02"/>
    <w:rsid w:val="42E053D8"/>
    <w:rsid w:val="432F476F"/>
    <w:rsid w:val="435E6294"/>
    <w:rsid w:val="43E523D6"/>
    <w:rsid w:val="4420119C"/>
    <w:rsid w:val="443133A9"/>
    <w:rsid w:val="44D53B56"/>
    <w:rsid w:val="454315E6"/>
    <w:rsid w:val="45AF27D7"/>
    <w:rsid w:val="45C60C8E"/>
    <w:rsid w:val="45D40490"/>
    <w:rsid w:val="46086623"/>
    <w:rsid w:val="461F153C"/>
    <w:rsid w:val="466C691A"/>
    <w:rsid w:val="46C40504"/>
    <w:rsid w:val="46CA1FB0"/>
    <w:rsid w:val="46CF2B58"/>
    <w:rsid w:val="473B7654"/>
    <w:rsid w:val="479608E3"/>
    <w:rsid w:val="47A911FF"/>
    <w:rsid w:val="47BF117A"/>
    <w:rsid w:val="48366010"/>
    <w:rsid w:val="48B4470D"/>
    <w:rsid w:val="48E070A4"/>
    <w:rsid w:val="48E94953"/>
    <w:rsid w:val="48EB4639"/>
    <w:rsid w:val="4AE118AE"/>
    <w:rsid w:val="4B095CBD"/>
    <w:rsid w:val="4B1B69A7"/>
    <w:rsid w:val="4B3B6134"/>
    <w:rsid w:val="4B797B0F"/>
    <w:rsid w:val="4B935BD3"/>
    <w:rsid w:val="4BE26246"/>
    <w:rsid w:val="4BF54F6F"/>
    <w:rsid w:val="4CBF5463"/>
    <w:rsid w:val="4CC351B5"/>
    <w:rsid w:val="4E075509"/>
    <w:rsid w:val="4E2D2E33"/>
    <w:rsid w:val="4E555579"/>
    <w:rsid w:val="4EDB32EC"/>
    <w:rsid w:val="4EF825E9"/>
    <w:rsid w:val="4EFE440F"/>
    <w:rsid w:val="4F90585F"/>
    <w:rsid w:val="4FA27160"/>
    <w:rsid w:val="51117ADD"/>
    <w:rsid w:val="51535CB8"/>
    <w:rsid w:val="5174623B"/>
    <w:rsid w:val="51BA5D0B"/>
    <w:rsid w:val="52090EA4"/>
    <w:rsid w:val="52885129"/>
    <w:rsid w:val="52AC3C5A"/>
    <w:rsid w:val="52B46B1A"/>
    <w:rsid w:val="52D20EEC"/>
    <w:rsid w:val="53712EF1"/>
    <w:rsid w:val="53786455"/>
    <w:rsid w:val="53852D75"/>
    <w:rsid w:val="53AA6453"/>
    <w:rsid w:val="54576514"/>
    <w:rsid w:val="54D86127"/>
    <w:rsid w:val="55147C23"/>
    <w:rsid w:val="55572A7A"/>
    <w:rsid w:val="55587413"/>
    <w:rsid w:val="56327C6C"/>
    <w:rsid w:val="563D348A"/>
    <w:rsid w:val="56BF4FCC"/>
    <w:rsid w:val="57EA3B7E"/>
    <w:rsid w:val="580249E9"/>
    <w:rsid w:val="58555B49"/>
    <w:rsid w:val="586F3BBD"/>
    <w:rsid w:val="58C52E9E"/>
    <w:rsid w:val="59AC4A8E"/>
    <w:rsid w:val="59C52177"/>
    <w:rsid w:val="5A690D4F"/>
    <w:rsid w:val="5A6A6C92"/>
    <w:rsid w:val="5A7D37EE"/>
    <w:rsid w:val="5A957077"/>
    <w:rsid w:val="5A9D13B8"/>
    <w:rsid w:val="5AA71877"/>
    <w:rsid w:val="5B172EA1"/>
    <w:rsid w:val="5C2D0837"/>
    <w:rsid w:val="5C3D06E5"/>
    <w:rsid w:val="5C7557DB"/>
    <w:rsid w:val="5CA11989"/>
    <w:rsid w:val="5CC14423"/>
    <w:rsid w:val="5DB46785"/>
    <w:rsid w:val="5DB96BD3"/>
    <w:rsid w:val="5EF3102B"/>
    <w:rsid w:val="5F044941"/>
    <w:rsid w:val="5F796DF2"/>
    <w:rsid w:val="5FCB425A"/>
    <w:rsid w:val="60C27F6C"/>
    <w:rsid w:val="610F0176"/>
    <w:rsid w:val="61DA5C32"/>
    <w:rsid w:val="62300230"/>
    <w:rsid w:val="62613F3B"/>
    <w:rsid w:val="627D1FD3"/>
    <w:rsid w:val="62972CBA"/>
    <w:rsid w:val="632048BD"/>
    <w:rsid w:val="635602DE"/>
    <w:rsid w:val="63805D3E"/>
    <w:rsid w:val="63843E6C"/>
    <w:rsid w:val="6465077A"/>
    <w:rsid w:val="64681385"/>
    <w:rsid w:val="6486030D"/>
    <w:rsid w:val="64A35220"/>
    <w:rsid w:val="64DD4813"/>
    <w:rsid w:val="64E2007C"/>
    <w:rsid w:val="65A03C3A"/>
    <w:rsid w:val="65CE23AE"/>
    <w:rsid w:val="66081D64"/>
    <w:rsid w:val="6610034B"/>
    <w:rsid w:val="668A5212"/>
    <w:rsid w:val="671B49D4"/>
    <w:rsid w:val="674252D2"/>
    <w:rsid w:val="67890C82"/>
    <w:rsid w:val="681C795D"/>
    <w:rsid w:val="6883632A"/>
    <w:rsid w:val="689B4109"/>
    <w:rsid w:val="68B11424"/>
    <w:rsid w:val="694A4441"/>
    <w:rsid w:val="69E608E4"/>
    <w:rsid w:val="69F344B5"/>
    <w:rsid w:val="6A046511"/>
    <w:rsid w:val="6A1E618D"/>
    <w:rsid w:val="6A437492"/>
    <w:rsid w:val="6AE80142"/>
    <w:rsid w:val="6B161894"/>
    <w:rsid w:val="6B275FB9"/>
    <w:rsid w:val="6B3E78FB"/>
    <w:rsid w:val="6BA915D4"/>
    <w:rsid w:val="6BB574E7"/>
    <w:rsid w:val="6BC049D4"/>
    <w:rsid w:val="6BC8789F"/>
    <w:rsid w:val="6BCC144B"/>
    <w:rsid w:val="6BFF422A"/>
    <w:rsid w:val="6C5D1615"/>
    <w:rsid w:val="6C620034"/>
    <w:rsid w:val="6E0A50E2"/>
    <w:rsid w:val="6E3971AA"/>
    <w:rsid w:val="6E661D1D"/>
    <w:rsid w:val="6E862682"/>
    <w:rsid w:val="6EBA10A0"/>
    <w:rsid w:val="6EE3086A"/>
    <w:rsid w:val="6EFD34B9"/>
    <w:rsid w:val="6F1E78D9"/>
    <w:rsid w:val="6F2E33F7"/>
    <w:rsid w:val="6F315239"/>
    <w:rsid w:val="701337DF"/>
    <w:rsid w:val="706B3A0A"/>
    <w:rsid w:val="70DA7258"/>
    <w:rsid w:val="71F409F0"/>
    <w:rsid w:val="726522EC"/>
    <w:rsid w:val="72B73B47"/>
    <w:rsid w:val="72E72D01"/>
    <w:rsid w:val="73011621"/>
    <w:rsid w:val="733004D9"/>
    <w:rsid w:val="73312A40"/>
    <w:rsid w:val="746C7962"/>
    <w:rsid w:val="747C2ABF"/>
    <w:rsid w:val="74EA2763"/>
    <w:rsid w:val="74EB4D2A"/>
    <w:rsid w:val="75425397"/>
    <w:rsid w:val="75616D9B"/>
    <w:rsid w:val="75932CCC"/>
    <w:rsid w:val="75AE3A59"/>
    <w:rsid w:val="75D63077"/>
    <w:rsid w:val="76436771"/>
    <w:rsid w:val="768A3489"/>
    <w:rsid w:val="76CC326B"/>
    <w:rsid w:val="772D4936"/>
    <w:rsid w:val="77B83A96"/>
    <w:rsid w:val="77E63B13"/>
    <w:rsid w:val="77EA6748"/>
    <w:rsid w:val="783F45C8"/>
    <w:rsid w:val="78737882"/>
    <w:rsid w:val="78DC0964"/>
    <w:rsid w:val="78FD7961"/>
    <w:rsid w:val="7A146AD1"/>
    <w:rsid w:val="7A4952B4"/>
    <w:rsid w:val="7B6F1AE6"/>
    <w:rsid w:val="7B850944"/>
    <w:rsid w:val="7BB44324"/>
    <w:rsid w:val="7C406862"/>
    <w:rsid w:val="7C417667"/>
    <w:rsid w:val="7D5611AF"/>
    <w:rsid w:val="7D7D673C"/>
    <w:rsid w:val="7DEA3607"/>
    <w:rsid w:val="7DF714B6"/>
    <w:rsid w:val="7E0E7385"/>
    <w:rsid w:val="7E7E7F35"/>
    <w:rsid w:val="7E9F71BF"/>
    <w:rsid w:val="7EB470EC"/>
    <w:rsid w:val="7EEA0E80"/>
    <w:rsid w:val="7EF775BA"/>
    <w:rsid w:val="7F3648B6"/>
    <w:rsid w:val="7F51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autoRedefine/>
    <w:qFormat/>
    <w:uiPriority w:val="9"/>
    <w:pPr>
      <w:spacing w:line="517" w:lineRule="exact"/>
      <w:ind w:left="20"/>
      <w:outlineLvl w:val="0"/>
    </w:pPr>
    <w:rPr>
      <w:rFonts w:ascii="微软雅黑" w:hAnsi="微软雅黑" w:eastAsia="微软雅黑" w:cs="微软雅黑"/>
      <w:b/>
      <w:bCs/>
      <w:sz w:val="36"/>
      <w:szCs w:val="36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25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9"/>
    <w:autoRedefine/>
    <w:semiHidden/>
    <w:unhideWhenUsed/>
    <w:qFormat/>
    <w:uiPriority w:val="99"/>
  </w:style>
  <w:style w:type="paragraph" w:styleId="6">
    <w:name w:val="Body Text"/>
    <w:basedOn w:val="1"/>
    <w:autoRedefine/>
    <w:qFormat/>
    <w:uiPriority w:val="1"/>
    <w:pPr>
      <w:ind w:left="580"/>
    </w:pPr>
    <w:rPr>
      <w:sz w:val="24"/>
      <w:szCs w:val="24"/>
    </w:rPr>
  </w:style>
  <w:style w:type="paragraph" w:styleId="7">
    <w:name w:val="Balloon Text"/>
    <w:basedOn w:val="1"/>
    <w:link w:val="27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semiHidden/>
    <w:unhideWhenUsed/>
    <w:qFormat/>
    <w:uiPriority w:val="99"/>
    <w:rPr>
      <w:sz w:val="24"/>
    </w:rPr>
  </w:style>
  <w:style w:type="paragraph" w:styleId="11">
    <w:name w:val="annotation subject"/>
    <w:basedOn w:val="5"/>
    <w:next w:val="5"/>
    <w:link w:val="30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39"/>
    <w:rPr>
      <w:rFonts w:eastAsia="方正仿宋简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Emphasis"/>
    <w:basedOn w:val="14"/>
    <w:autoRedefine/>
    <w:qFormat/>
    <w:uiPriority w:val="20"/>
    <w:rPr>
      <w:i/>
      <w:iCs/>
    </w:rPr>
  </w:style>
  <w:style w:type="character" w:styleId="17">
    <w:name w:val="Hyperlink"/>
    <w:basedOn w:val="14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table" w:customStyle="1" w:styleId="19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List Paragraph"/>
    <w:basedOn w:val="1"/>
    <w:autoRedefine/>
    <w:qFormat/>
    <w:uiPriority w:val="34"/>
    <w:pPr>
      <w:ind w:left="940" w:hanging="361"/>
    </w:pPr>
  </w:style>
  <w:style w:type="paragraph" w:customStyle="1" w:styleId="21">
    <w:name w:val="Table Paragraph"/>
    <w:basedOn w:val="1"/>
    <w:autoRedefine/>
    <w:qFormat/>
    <w:uiPriority w:val="1"/>
  </w:style>
  <w:style w:type="character" w:customStyle="1" w:styleId="22">
    <w:name w:val="页眉 字符"/>
    <w:basedOn w:val="14"/>
    <w:link w:val="9"/>
    <w:autoRedefine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3">
    <w:name w:val="页脚 字符"/>
    <w:basedOn w:val="14"/>
    <w:link w:val="8"/>
    <w:autoRedefine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4">
    <w:name w:val="未处理的提及1"/>
    <w:basedOn w:val="14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标题 3 字符"/>
    <w:basedOn w:val="14"/>
    <w:link w:val="4"/>
    <w:autoRedefine/>
    <w:semiHidden/>
    <w:qFormat/>
    <w:uiPriority w:val="9"/>
    <w:rPr>
      <w:rFonts w:ascii="宋体" w:hAnsi="宋体" w:eastAsia="宋体" w:cs="宋体"/>
      <w:b/>
      <w:bCs/>
      <w:sz w:val="32"/>
      <w:szCs w:val="32"/>
      <w:lang w:eastAsia="zh-CN"/>
    </w:rPr>
  </w:style>
  <w:style w:type="character" w:customStyle="1" w:styleId="26">
    <w:name w:val="fontstyle01"/>
    <w:basedOn w:val="14"/>
    <w:autoRedefine/>
    <w:qFormat/>
    <w:uiPriority w:val="0"/>
    <w:rPr>
      <w:rFonts w:hint="eastAsia" w:ascii="华文中宋" w:hAnsi="华文中宋" w:eastAsia="华文中宋"/>
      <w:color w:val="FF0000"/>
      <w:sz w:val="36"/>
      <w:szCs w:val="36"/>
    </w:rPr>
  </w:style>
  <w:style w:type="character" w:customStyle="1" w:styleId="27">
    <w:name w:val="批注框文本 字符"/>
    <w:basedOn w:val="14"/>
    <w:link w:val="7"/>
    <w:autoRedefine/>
    <w:semiHidden/>
    <w:qFormat/>
    <w:uiPriority w:val="99"/>
    <w:rPr>
      <w:rFonts w:ascii="宋体" w:hAnsi="宋体" w:cs="宋体"/>
      <w:sz w:val="18"/>
      <w:szCs w:val="18"/>
    </w:rPr>
  </w:style>
  <w:style w:type="paragraph" w:customStyle="1" w:styleId="28">
    <w:name w:val="修订1"/>
    <w:autoRedefine/>
    <w:hidden/>
    <w:unhideWhenUsed/>
    <w:qFormat/>
    <w:uiPriority w:val="99"/>
    <w:rPr>
      <w:rFonts w:ascii="宋体" w:hAnsi="宋体" w:eastAsia="宋体" w:cs="宋体"/>
      <w:sz w:val="22"/>
      <w:szCs w:val="22"/>
      <w:lang w:val="en-US" w:eastAsia="zh-CN" w:bidi="ar-SA"/>
    </w:rPr>
  </w:style>
  <w:style w:type="character" w:customStyle="1" w:styleId="29">
    <w:name w:val="批注文字 字符"/>
    <w:basedOn w:val="14"/>
    <w:link w:val="5"/>
    <w:autoRedefine/>
    <w:semiHidden/>
    <w:qFormat/>
    <w:uiPriority w:val="99"/>
    <w:rPr>
      <w:rFonts w:ascii="宋体" w:hAnsi="宋体" w:cs="宋体"/>
      <w:sz w:val="22"/>
      <w:szCs w:val="22"/>
    </w:rPr>
  </w:style>
  <w:style w:type="character" w:customStyle="1" w:styleId="30">
    <w:name w:val="批注主题 字符"/>
    <w:basedOn w:val="29"/>
    <w:link w:val="11"/>
    <w:autoRedefine/>
    <w:semiHidden/>
    <w:qFormat/>
    <w:uiPriority w:val="99"/>
    <w:rPr>
      <w:rFonts w:ascii="宋体" w:hAnsi="宋体" w:cs="宋体"/>
      <w:b/>
      <w:bCs/>
      <w:sz w:val="22"/>
      <w:szCs w:val="22"/>
    </w:rPr>
  </w:style>
  <w:style w:type="character" w:customStyle="1" w:styleId="31">
    <w:name w:val="font41"/>
    <w:basedOn w:val="14"/>
    <w:autoRedefine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32">
    <w:name w:val="font11"/>
    <w:basedOn w:val="14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3">
    <w:name w:val="font21"/>
    <w:basedOn w:val="14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4">
    <w:name w:val="font31"/>
    <w:basedOn w:val="14"/>
    <w:autoRedefine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fa7f5656-8ad0-451c-abb4-72406cf86820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7152443E</paraID>
      <start>72</start>
      <end>74</end>
      <status>unmodified</status>
      <modifiedWord/>
      <trackRevisions>false</trackRevisions>
    </reviewItem>
    <reviewItem>
      <errorID>209948eb-0417-4715-bc31-af3c6103194b</errorID>
      <errorWord>楚</errorWord>
      <group>L1_Word</group>
      <groupName>字词问题</groupName>
      <ability>L2_Typo</ability>
      <abilityName>字词错误</abilityName>
      <candidateList>
        <item>楚地</item>
      </candidateList>
      <explain/>
      <paraID>1BCEC8D3</paraID>
      <start>20</start>
      <end>21</end>
      <status>unmodified</status>
      <modifiedWord/>
      <trackRevisions>false</trackRevisions>
    </reviewItem>
    <reviewItem>
      <errorID>28006c86-b039-4fed-b627-7fe25c241169</errorID>
      <errorWord>详实描述</errorWord>
      <group>L1_Word</group>
      <groupName>字词问题</groupName>
      <ability>L2_Alias</ability>
      <abilityName>也作/曾用词</abilityName>
      <candidateList>
        <item>翔实描述</item>
      </candidateList>
      <explain>词汇[详实描述]为不规范表述或旧称，其规范书面表述为[翔实描述]。</explain>
      <paraID>7277E429</paraID>
      <start>159</start>
      <end>163</end>
      <status>unmodified</status>
      <modifiedWord/>
      <trackRevisions>false</trackRevisions>
    </reviewItem>
    <reviewItem>
      <errorID>a5181ca1-1ca1-4300-b57c-dc9917edfdd1</errorID>
      <errorWord>“、</errorWord>
      <group>L1_Punc</group>
      <groupName>标点问题</groupName>
      <ability>L2_Punc</ability>
      <abilityName>标点符号检查</abilityName>
      <candidateList>
        <item>“</item>
      </candidateList>
      <explain/>
      <paraID>3A7EA963</paraID>
      <start>30</start>
      <end>32</end>
      <status>unmodified</status>
      <modifiedWord/>
      <trackRevisions>false</trackRevisions>
    </reviewItem>
    <reviewItem>
      <errorID>47a2d153-74e5-4429-a22b-dd703b1f55a6</errorID>
      <errorWord>；…，</errorWord>
      <group>L1_Punc</group>
      <groupName>标点问题</groupName>
      <ability>L2_Punc</ability>
      <abilityName>标点符号检查</abilityName>
      <candidateList>
        <item>；</item>
      </candidateList>
      <explain/>
      <paraID>3C311113</paraID>
      <start>66</start>
      <end>69</end>
      <status>unmodified</status>
      <modifiedWord/>
      <trackRevisions>false</trackRevisions>
    </reviewItem>
    <reviewItem>
      <errorID>2f54a663-9da9-4c08-a9f5-5d152cb89e83</errorID>
      <errorWord>；…</errorWord>
      <group>L1_Punc</group>
      <groupName>标点问题</groupName>
      <ability>L2_Punc</ability>
      <abilityName>标点符号检查</abilityName>
      <candidateList>
        <item>；</item>
      </candidateList>
      <explain/>
      <paraID>3C311113</paraID>
      <start>81</start>
      <end>83</end>
      <status>unmodified</status>
      <modifiedWord/>
      <trackRevisions>false</trackRevisions>
    </reviewItem>
    <reviewItem>
      <errorID>9acf4ba6-6f14-4187-b7c6-a5f81e747f33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6CA9DE76</paraID>
      <start>0</start>
      <end>1</end>
      <status>unmodified</status>
      <modifiedWord/>
      <trackRevisions>false</trackRevisions>
    </reviewItem>
    <reviewItem>
      <errorID>26e45a15-e199-4f42-ad56-702ea2936b04</errorID>
      <errorWord>折衷</errorWord>
      <group>L1_Word</group>
      <groupName>字词问题</groupName>
      <ability>L2_Variant</ability>
      <abilityName>异形词</abilityName>
      <candidateList>
        <item>折中</item>
      </candidateList>
      <explain>词汇[折衷]的规范词形写作[折中]。</explain>
      <paraID> CDF6CAD</paraID>
      <start>103</start>
      <end>105</end>
      <status>unmodified</status>
      <modifiedWord/>
      <trackRevisions>false</trackRevisions>
    </reviewItem>
    <reviewItem>
      <errorID>dd88294e-9258-4a65-9ca1-8d5769dc4e53</errorID>
      <errorWord>图标</errorWord>
      <group>L1_Word</group>
      <groupName>字词问题</groupName>
      <ability>L2_Typo</ability>
      <abilityName>字词错误</abilityName>
      <candidateList>
        <item>图表</item>
      </candidateList>
      <explain>〈名〉表示各种情况和注明各种数字的图和表的总称，如示意图、统计表等。</explain>
      <paraID>7AB3A3F3</paraID>
      <start>42</start>
      <end>44</end>
      <status>unmodified</status>
      <modifiedWord/>
      <trackRevisions>false</trackRevisions>
    </reviewItem>
    <reviewItem>
      <errorID>55709f94-746d-4b33-a6ba-047a9700555c</errorID>
      <errorWord>附件</errorWord>
      <group>L1_Word</group>
      <groupName>字词问题</groupName>
      <ability>L2_Typo</ability>
      <abilityName>字词错误</abilityName>
      <candidateList>
        <item>附</item>
      </candidateList>
      <explain/>
      <paraID>445A1CF3</paraID>
      <start>23</start>
      <end>25</end>
      <status>unmodified</status>
      <modifiedWord/>
      <trackRevisions>false</trackRevisions>
    </reviewItem>
    <reviewItem>
      <errorID>5d8c0f16-76f8-4a83-b5ce-86004df6f946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710B16DB</paraID>
      <start>56</start>
      <end>59</end>
      <status>unmodified</status>
      <modifiedWord/>
      <trackRevisions>false</trackRevisions>
    </reviewItem>
    <reviewItem>
      <errorID>f830e7d8-4f71-474b-bd27-9aa58ee8ab3e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710B16DB</paraID>
      <start>59</start>
      <end>61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7b8436-6a8f-4fd1-9484-b7879b8e79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76</Characters>
  <Lines>80</Lines>
  <Paragraphs>22</Paragraphs>
  <TotalTime>0</TotalTime>
  <ScaleCrop>false</ScaleCrop>
  <LinksUpToDate>false</LinksUpToDate>
  <CharactersWithSpaces>161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2024-03-12T10:48:00Z</dcterms:created>
  <dc:creator>SY</dc:creator>
  <cp:lastModifiedBy>吕文琪</cp:lastModifiedBy>
  <cp:lastPrinted>2026-06-09T06:48:00Z</cp:lastPrinted>
  <dcterms:modified xsi:type="dcterms:W3CDTF">2026-08-31T02:16:15Z</dcterms:modified>
  <dc:title>第一届全国工程管理专业学位研究生教育工作研讨会纪要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2024-01-14T00:00:00Z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2052-12.1.0.28043</vt:lpwstr>
  </property>
  <property fmtid="{D5CDD505-2E9C-101B-9397-08002B2CF9AE}" pid="7" name="ICV">
    <vt:lpwstr>05A4FE9E8B294E668853B1BAB6E566FD_13</vt:lpwstr>
  </property>
  <property fmtid="{D5CDD505-2E9C-101B-9397-08002B2CF9AE}" pid="8" name="KSOTemplateDocerSaveRecord">
    <vt:lpwstr>eyJoZGlkIjoiOWU4MDgzMDQ3MDczZTkwZWYzMDNhNTI0MjNlODEwMjYiLCJ1c2VySWQiOiIxNjYyMDQ2MjgwIn0=</vt:lpwstr>
  </property>
</Properties>
</file>