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84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拟推荐申报2026年陕西省专业学位研究生教学案例名单</w:t>
      </w:r>
    </w:p>
    <w:tbl>
      <w:tblPr>
        <w:tblStyle w:val="4"/>
        <w:tblpPr w:leftFromText="180" w:rightFromText="180" w:vertAnchor="text" w:horzAnchor="page" w:tblpX="1321" w:tblpY="657"/>
        <w:tblOverlap w:val="never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450"/>
        <w:gridCol w:w="1712"/>
        <w:gridCol w:w="2193"/>
      </w:tblGrid>
      <w:tr w14:paraId="1E04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450" w:type="dxa"/>
            <w:shd w:val="clear" w:color="auto" w:fill="auto"/>
            <w:vAlign w:val="center"/>
          </w:tcPr>
          <w:p w14:paraId="1D8BF2DB">
            <w:pPr>
              <w:jc w:val="center"/>
              <w:rPr>
                <w:rFonts w:hint="eastAsia" w:ascii="黑体" w:hAnsi="黑体" w:eastAsia="黑体" w:cs="黑体"/>
                <w:b/>
                <w:kern w:val="2"/>
                <w:sz w:val="24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85051A2">
            <w:pPr>
              <w:jc w:val="center"/>
              <w:rPr>
                <w:rFonts w:hint="default" w:ascii="黑体" w:hAnsi="黑体" w:eastAsia="黑体" w:cs="黑体"/>
                <w:b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B86A26E">
            <w:pPr>
              <w:jc w:val="center"/>
              <w:rPr>
                <w:rFonts w:hint="default" w:ascii="黑体" w:hAnsi="黑体" w:eastAsia="黑体" w:cs="黑体"/>
                <w:b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32"/>
                <w:shd w:val="clear" w:color="auto" w:fill="auto"/>
                <w:vertAlign w:val="baseline"/>
                <w:lang w:val="en-US" w:eastAsia="zh-CN"/>
              </w:rPr>
              <w:t>学院</w:t>
            </w:r>
            <w:bookmarkStart w:id="0" w:name="_GoBack"/>
            <w:bookmarkEnd w:id="0"/>
          </w:p>
        </w:tc>
      </w:tr>
      <w:tr w14:paraId="5A31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50" w:type="dxa"/>
            <w:shd w:val="clear" w:color="auto" w:fill="auto"/>
            <w:vAlign w:val="center"/>
          </w:tcPr>
          <w:p w14:paraId="048A9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以苏云金芽孢杆菌为载体的核酸杀虫剂的研制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DA2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祁志军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446B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植物保护学院</w:t>
            </w:r>
          </w:p>
        </w:tc>
      </w:tr>
      <w:tr w14:paraId="3DB1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50" w:type="dxa"/>
            <w:shd w:val="clear" w:color="auto" w:fill="auto"/>
            <w:vAlign w:val="center"/>
          </w:tcPr>
          <w:p w14:paraId="47AF3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破解番茄风味丢失之谜：多组学驱动的番茄风味品质改良与分子育种技术创新及应用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B04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陈书霞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06E8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园艺学院</w:t>
            </w:r>
          </w:p>
        </w:tc>
      </w:tr>
      <w:tr w14:paraId="38DD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50" w:type="dxa"/>
            <w:shd w:val="clear" w:color="auto" w:fill="auto"/>
            <w:vAlign w:val="center"/>
          </w:tcPr>
          <w:p w14:paraId="2A392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新农科赋能园艺学科“安全·仪器·种源”三维协同育人模式重构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A44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56B2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园艺学院</w:t>
            </w:r>
          </w:p>
        </w:tc>
      </w:tr>
      <w:tr w14:paraId="58658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50" w:type="dxa"/>
            <w:shd w:val="clear" w:color="auto" w:fill="auto"/>
            <w:vAlign w:val="center"/>
          </w:tcPr>
          <w:p w14:paraId="31728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“林（果）-草-畜”复合模式下生态种养循环实践教学案例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E7F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龙明秀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3012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草业与草原学院</w:t>
            </w:r>
          </w:p>
        </w:tc>
      </w:tr>
      <w:tr w14:paraId="123D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50" w:type="dxa"/>
            <w:shd w:val="clear" w:color="auto" w:fill="auto"/>
            <w:vAlign w:val="center"/>
          </w:tcPr>
          <w:p w14:paraId="7B00C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当四环素遇上“纳米清道夫”：MOF纳米纤维素微球的创制与应用案例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4C1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刘晓强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612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动物医学院</w:t>
            </w:r>
          </w:p>
        </w:tc>
      </w:tr>
      <w:tr w14:paraId="16EF5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50" w:type="dxa"/>
            <w:shd w:val="clear" w:color="auto" w:fill="auto"/>
            <w:vAlign w:val="center"/>
          </w:tcPr>
          <w:p w14:paraId="73CF3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一棵杜仲树的“跃迁”记：林业技术推广驱动资源高价化利用的实践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3E9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朱铭强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1EFE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林学院</w:t>
            </w:r>
          </w:p>
        </w:tc>
      </w:tr>
      <w:tr w14:paraId="1490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50" w:type="dxa"/>
            <w:shd w:val="clear" w:color="auto" w:fill="auto"/>
            <w:vAlign w:val="center"/>
          </w:tcPr>
          <w:p w14:paraId="31AFF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西北干旱区盐渍化压实黄土工程特性演化及水盐迁移试验案例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806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杨秀娟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693F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水利与建筑工程学院</w:t>
            </w:r>
          </w:p>
        </w:tc>
      </w:tr>
      <w:tr w14:paraId="1496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50" w:type="dxa"/>
            <w:shd w:val="clear" w:color="auto" w:fill="auto"/>
            <w:vAlign w:val="center"/>
          </w:tcPr>
          <w:p w14:paraId="6402B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水电机组智能诊断系统建设与应用案例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7ED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董玮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7962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水利与建筑工程学院</w:t>
            </w:r>
          </w:p>
        </w:tc>
      </w:tr>
      <w:tr w14:paraId="0EC9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50" w:type="dxa"/>
            <w:shd w:val="clear" w:color="auto" w:fill="auto"/>
            <w:vAlign w:val="center"/>
          </w:tcPr>
          <w:p w14:paraId="35860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农业智能装备案例教学实践--以猕猴桃全流程智能作业机器人为例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080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傅隆生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DB1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机械与电子工程学院</w:t>
            </w:r>
          </w:p>
        </w:tc>
      </w:tr>
      <w:tr w14:paraId="5B64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50" w:type="dxa"/>
            <w:shd w:val="clear" w:color="auto" w:fill="auto"/>
            <w:vAlign w:val="center"/>
          </w:tcPr>
          <w:p w14:paraId="4C464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多时相PolSAR遥感图像农作物分类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A14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吴婷婷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1020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机械与电子工程学院</w:t>
            </w:r>
          </w:p>
        </w:tc>
      </w:tr>
      <w:tr w14:paraId="44256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50" w:type="dxa"/>
            <w:shd w:val="clear" w:color="auto" w:fill="auto"/>
            <w:vAlign w:val="center"/>
          </w:tcPr>
          <w:p w14:paraId="63F01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智慧果业-细粒度果品识别与定位教学案例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7D7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杨会君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4345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</w:tr>
      <w:tr w14:paraId="2B5A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50" w:type="dxa"/>
            <w:shd w:val="clear" w:color="auto" w:fill="auto"/>
            <w:vAlign w:val="center"/>
          </w:tcPr>
          <w:p w14:paraId="3B769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基于“风味-理化-工艺”三元协同的国产葡萄酒本土化创新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74C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陶永胜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6FB9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葡萄酒学院</w:t>
            </w:r>
          </w:p>
        </w:tc>
      </w:tr>
      <w:tr w14:paraId="6E97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50" w:type="dxa"/>
            <w:shd w:val="clear" w:color="auto" w:fill="auto"/>
            <w:vAlign w:val="center"/>
          </w:tcPr>
          <w:p w14:paraId="60BEE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菠萝蛋白酶陶瓷膜分离纯化工艺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52F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侯文洁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058E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10CC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50" w:type="dxa"/>
            <w:shd w:val="clear" w:color="auto" w:fill="auto"/>
            <w:vAlign w:val="center"/>
          </w:tcPr>
          <w:p w14:paraId="04FC0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世界市场TOP药物研发应用的研讨教学实践案例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52F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王进义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7952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化学与药学院</w:t>
            </w:r>
          </w:p>
        </w:tc>
      </w:tr>
      <w:tr w14:paraId="45CCA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50" w:type="dxa"/>
            <w:shd w:val="clear" w:color="auto" w:fill="auto"/>
            <w:vAlign w:val="center"/>
          </w:tcPr>
          <w:p w14:paraId="6C698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点“废”成金，向“绿”而行：冀东海德堡（扶风）水泥的绿色循环突围之路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1A8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张晓妮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878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</w:tr>
      <w:tr w14:paraId="06932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50" w:type="dxa"/>
            <w:shd w:val="clear" w:color="auto" w:fill="auto"/>
            <w:vAlign w:val="center"/>
          </w:tcPr>
          <w:p w14:paraId="36577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从“沉睡资产”到“增收活水”：数字赋能乡村产业振兴的创新实践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698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胡卫卫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3360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人文社会发展学院</w:t>
            </w:r>
          </w:p>
        </w:tc>
      </w:tr>
    </w:tbl>
    <w:p w14:paraId="23B6E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A791F6-0109-46A9-A04B-63B0E6246D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B0F853B-1D84-43DC-8AA0-F63C38CE20FC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EF4BFE5-B982-4583-B2D7-9CA1C4A3AC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463F897-00AB-4DF0-9230-0E20C0C541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4CB4"/>
    <w:rsid w:val="06481185"/>
    <w:rsid w:val="08454083"/>
    <w:rsid w:val="0E19281B"/>
    <w:rsid w:val="13070B2A"/>
    <w:rsid w:val="174F0851"/>
    <w:rsid w:val="194C3FBF"/>
    <w:rsid w:val="21DF5562"/>
    <w:rsid w:val="273C2298"/>
    <w:rsid w:val="29C376BB"/>
    <w:rsid w:val="2BF73931"/>
    <w:rsid w:val="334A7358"/>
    <w:rsid w:val="3F61651E"/>
    <w:rsid w:val="43510DAC"/>
    <w:rsid w:val="440339F4"/>
    <w:rsid w:val="44C125DD"/>
    <w:rsid w:val="4A4A2601"/>
    <w:rsid w:val="4CC76658"/>
    <w:rsid w:val="52332F27"/>
    <w:rsid w:val="61934991"/>
    <w:rsid w:val="658D300C"/>
    <w:rsid w:val="69DE56EB"/>
    <w:rsid w:val="6BA3276B"/>
    <w:rsid w:val="704B3B88"/>
    <w:rsid w:val="712228A1"/>
    <w:rsid w:val="71463EA1"/>
    <w:rsid w:val="7429310C"/>
    <w:rsid w:val="7A9B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596</Characters>
  <Lines>0</Lines>
  <Paragraphs>0</Paragraphs>
  <TotalTime>1</TotalTime>
  <ScaleCrop>false</ScaleCrop>
  <LinksUpToDate>false</LinksUpToDate>
  <CharactersWithSpaces>596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2025-10-20T08:39:00Z</dcterms:created>
  <dc:creator>Administrator</dc:creator>
  <cp:lastModifiedBy>唐勇</cp:lastModifiedBy>
  <cp:lastPrinted>2026-06-17T03:24:00Z</cp:lastPrinted>
  <dcterms:modified xsi:type="dcterms:W3CDTF">2026-06-22T11:15:31Z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eyJoZGlkIjoiODBlNjVjOTliZjViYWQ0MjcwMGJjNGY0M2VlNzg3N2QiLCJ1c2VySWQiOiIxNjYyMDMyOTc4In0=</vt:lpwstr>
  </property>
  <property fmtid="{D5CDD505-2E9C-101B-9397-08002B2CF9AE}" pid="4" name="ICV">
    <vt:lpwstr>D84D40394B034D01AE855CC5D9FAD491_13</vt:lpwstr>
  </property>
</Properties>
</file>