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7DB34">
      <w:pPr>
        <w:tabs>
          <w:tab w:val="left" w:pos="7560"/>
        </w:tabs>
        <w:spacing w:line="338" w:lineRule="auto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1</w:t>
      </w:r>
    </w:p>
    <w:p w14:paraId="1F21916D">
      <w:pPr>
        <w:widowControl/>
        <w:spacing w:line="338" w:lineRule="auto"/>
        <w:ind w:firstLine="5100" w:firstLineChars="1594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项目编号：</w:t>
      </w:r>
    </w:p>
    <w:p w14:paraId="73A8EF77">
      <w:pPr>
        <w:widowControl/>
        <w:spacing w:line="338" w:lineRule="auto"/>
        <w:rPr>
          <w:rFonts w:ascii="Times New Roman" w:hAnsi="Times New Roman" w:eastAsia="仿宋_GB2312"/>
          <w:sz w:val="32"/>
          <w:szCs w:val="32"/>
        </w:rPr>
      </w:pPr>
    </w:p>
    <w:p w14:paraId="7D308F00">
      <w:pPr>
        <w:jc w:val="center"/>
        <w:rPr>
          <w:rFonts w:ascii="Times New Roman" w:hAnsi="Times New Roman" w:eastAsia="方正小标宋简体"/>
          <w:sz w:val="56"/>
          <w:szCs w:val="52"/>
        </w:rPr>
      </w:pPr>
      <w:r>
        <w:rPr>
          <w:rFonts w:hint="eastAsia" w:ascii="Times New Roman" w:hAnsi="Times New Roman" w:eastAsia="方正小标宋简体"/>
          <w:sz w:val="56"/>
          <w:szCs w:val="52"/>
        </w:rPr>
        <w:t>陕西省研究生教育综合改革</w:t>
      </w:r>
    </w:p>
    <w:p w14:paraId="77DB6324">
      <w:pPr>
        <w:jc w:val="center"/>
        <w:rPr>
          <w:rFonts w:ascii="Times New Roman" w:hAnsi="Times New Roman" w:eastAsia="方正小标宋简体"/>
          <w:sz w:val="56"/>
          <w:szCs w:val="52"/>
        </w:rPr>
      </w:pPr>
      <w:r>
        <w:rPr>
          <w:rFonts w:hint="eastAsia" w:ascii="Times New Roman" w:hAnsi="Times New Roman" w:eastAsia="方正小标宋简体"/>
          <w:sz w:val="56"/>
          <w:szCs w:val="52"/>
        </w:rPr>
        <w:t>研究与实践项目</w:t>
      </w:r>
    </w:p>
    <w:p w14:paraId="28843A75">
      <w:pPr>
        <w:widowControl/>
        <w:spacing w:line="338" w:lineRule="auto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方正小标宋简体"/>
          <w:bCs/>
          <w:sz w:val="88"/>
          <w:szCs w:val="88"/>
        </w:rPr>
        <w:t>任</w:t>
      </w:r>
      <w:r>
        <w:rPr>
          <w:rFonts w:ascii="Times New Roman" w:hAnsi="Times New Roman" w:eastAsia="方正小标宋简体"/>
          <w:bCs/>
          <w:sz w:val="88"/>
          <w:szCs w:val="88"/>
        </w:rPr>
        <w:t xml:space="preserve"> </w:t>
      </w:r>
      <w:r>
        <w:rPr>
          <w:rFonts w:hint="eastAsia" w:ascii="Times New Roman" w:hAnsi="Times New Roman" w:eastAsia="方正小标宋简体"/>
          <w:bCs/>
          <w:sz w:val="88"/>
          <w:szCs w:val="88"/>
        </w:rPr>
        <w:t>务</w:t>
      </w:r>
      <w:r>
        <w:rPr>
          <w:rFonts w:ascii="Times New Roman" w:hAnsi="Times New Roman" w:eastAsia="方正小标宋简体"/>
          <w:bCs/>
          <w:sz w:val="88"/>
          <w:szCs w:val="88"/>
        </w:rPr>
        <w:t xml:space="preserve"> </w:t>
      </w:r>
      <w:r>
        <w:rPr>
          <w:rFonts w:hint="eastAsia" w:ascii="Times New Roman" w:hAnsi="Times New Roman" w:eastAsia="方正小标宋简体"/>
          <w:bCs/>
          <w:sz w:val="88"/>
          <w:szCs w:val="88"/>
        </w:rPr>
        <w:t>书</w:t>
      </w:r>
    </w:p>
    <w:tbl>
      <w:tblPr>
        <w:tblStyle w:val="4"/>
        <w:tblW w:w="74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5442"/>
      </w:tblGrid>
      <w:tr w14:paraId="09E5E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noWrap w:val="0"/>
            <w:vAlign w:val="bottom"/>
          </w:tcPr>
          <w:p w14:paraId="01FE8B80">
            <w:pPr>
              <w:widowControl/>
              <w:jc w:val="distribute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项目等级：</w:t>
            </w:r>
          </w:p>
        </w:tc>
        <w:tc>
          <w:tcPr>
            <w:tcW w:w="5442" w:type="dxa"/>
            <w:tcBorders>
              <w:bottom w:val="single" w:color="auto" w:sz="4" w:space="0"/>
            </w:tcBorders>
            <w:noWrap w:val="0"/>
            <w:vAlign w:val="bottom"/>
          </w:tcPr>
          <w:p w14:paraId="1779FD36">
            <w:pPr>
              <w:widowControl/>
              <w:ind w:firstLine="588" w:firstLineChars="184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重点项目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" w:char="F06F"/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 一般项目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sym w:font="Wingdings" w:char="F06F"/>
            </w:r>
          </w:p>
        </w:tc>
      </w:tr>
      <w:tr w14:paraId="6FC63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noWrap w:val="0"/>
            <w:vAlign w:val="bottom"/>
          </w:tcPr>
          <w:p w14:paraId="66EE7541">
            <w:pPr>
              <w:widowControl/>
              <w:jc w:val="distribute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项目名称：</w:t>
            </w:r>
          </w:p>
        </w:tc>
        <w:tc>
          <w:tcPr>
            <w:tcW w:w="54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47917F21">
            <w:pPr>
              <w:widowControl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56B5D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noWrap w:val="0"/>
            <w:vAlign w:val="bottom"/>
          </w:tcPr>
          <w:p w14:paraId="027EE4FB">
            <w:pPr>
              <w:widowControl/>
              <w:jc w:val="distribute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54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792043F6">
            <w:pPr>
              <w:widowControl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02DE2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noWrap w:val="0"/>
            <w:vAlign w:val="bottom"/>
          </w:tcPr>
          <w:p w14:paraId="11F0E5D9">
            <w:pPr>
              <w:widowControl/>
              <w:jc w:val="distribute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项目主持人：</w:t>
            </w:r>
          </w:p>
        </w:tc>
        <w:tc>
          <w:tcPr>
            <w:tcW w:w="54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2BCE3F76">
            <w:pPr>
              <w:widowControl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617B2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noWrap w:val="0"/>
            <w:vAlign w:val="bottom"/>
          </w:tcPr>
          <w:p w14:paraId="053E27CB">
            <w:pPr>
              <w:widowControl/>
              <w:jc w:val="distribute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项目参与人：</w:t>
            </w:r>
          </w:p>
        </w:tc>
        <w:tc>
          <w:tcPr>
            <w:tcW w:w="54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4D835277">
            <w:pPr>
              <w:widowControl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62BB6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noWrap w:val="0"/>
            <w:vAlign w:val="bottom"/>
          </w:tcPr>
          <w:p w14:paraId="62F7EA2E">
            <w:pPr>
              <w:widowControl/>
              <w:jc w:val="distribute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54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6282AA81">
            <w:pPr>
              <w:widowControl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6F148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noWrap w:val="0"/>
            <w:vAlign w:val="bottom"/>
          </w:tcPr>
          <w:p w14:paraId="2237EA0F">
            <w:pPr>
              <w:widowControl/>
              <w:jc w:val="distribute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学校名称：</w:t>
            </w:r>
          </w:p>
        </w:tc>
        <w:tc>
          <w:tcPr>
            <w:tcW w:w="54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249BF42C">
            <w:pPr>
              <w:widowControl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（盖章）</w:t>
            </w:r>
          </w:p>
        </w:tc>
      </w:tr>
      <w:tr w14:paraId="4814C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noWrap w:val="0"/>
            <w:vAlign w:val="bottom"/>
          </w:tcPr>
          <w:p w14:paraId="6DAD966C">
            <w:pPr>
              <w:widowControl/>
              <w:jc w:val="distribute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填表时间：</w:t>
            </w:r>
          </w:p>
        </w:tc>
        <w:tc>
          <w:tcPr>
            <w:tcW w:w="54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52C35413">
            <w:pPr>
              <w:widowControl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 w14:paraId="14FC77BE">
      <w:pPr>
        <w:widowControl/>
        <w:spacing w:line="338" w:lineRule="auto"/>
        <w:rPr>
          <w:rFonts w:ascii="Times New Roman" w:hAnsi="Times New Roman" w:eastAsia="仿宋_GB2312"/>
          <w:sz w:val="28"/>
          <w:szCs w:val="28"/>
        </w:rPr>
      </w:pPr>
    </w:p>
    <w:p w14:paraId="674E1A3C">
      <w:pPr>
        <w:widowControl/>
        <w:spacing w:line="338" w:lineRule="auto"/>
        <w:rPr>
          <w:rFonts w:hint="eastAsia" w:ascii="Times New Roman" w:hAnsi="Times New Roman" w:eastAsia="仿宋_GB2312"/>
          <w:sz w:val="28"/>
          <w:szCs w:val="28"/>
        </w:rPr>
      </w:pPr>
    </w:p>
    <w:tbl>
      <w:tblPr>
        <w:tblStyle w:val="4"/>
        <w:tblW w:w="47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3"/>
        <w:gridCol w:w="1328"/>
      </w:tblGrid>
      <w:tr w14:paraId="57669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3" w:type="dxa"/>
            <w:noWrap w:val="0"/>
            <w:vAlign w:val="center"/>
          </w:tcPr>
          <w:p w14:paraId="6F8D7FC0">
            <w:pPr>
              <w:snapToGrid w:val="0"/>
              <w:jc w:val="distribute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</w:rPr>
              <w:t>陕西省教育厅</w:t>
            </w:r>
          </w:p>
          <w:p w14:paraId="24ED6771">
            <w:pPr>
              <w:snapToGrid w:val="0"/>
              <w:jc w:val="distribute"/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陕西省学位委员会</w:t>
            </w:r>
          </w:p>
        </w:tc>
        <w:tc>
          <w:tcPr>
            <w:tcW w:w="1328" w:type="dxa"/>
            <w:noWrap w:val="0"/>
            <w:vAlign w:val="center"/>
          </w:tcPr>
          <w:p w14:paraId="76875354">
            <w:pPr>
              <w:snapToGrid w:val="0"/>
              <w:jc w:val="center"/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</w:rPr>
              <w:t>制</w:t>
            </w:r>
          </w:p>
        </w:tc>
      </w:tr>
    </w:tbl>
    <w:p w14:paraId="5953BB0A">
      <w:pPr>
        <w:widowControl/>
        <w:spacing w:line="338" w:lineRule="auto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填</w:t>
      </w:r>
      <w:r>
        <w:rPr>
          <w:rFonts w:ascii="Times New Roman" w:hAnsi="Times New Roman" w:eastAsia="方正小标宋简体"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简体"/>
          <w:sz w:val="44"/>
          <w:szCs w:val="44"/>
        </w:rPr>
        <w:t>写</w:t>
      </w:r>
      <w:r>
        <w:rPr>
          <w:rFonts w:ascii="Times New Roman" w:hAnsi="Times New Roman" w:eastAsia="方正小标宋简体"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简体"/>
          <w:sz w:val="44"/>
          <w:szCs w:val="44"/>
        </w:rPr>
        <w:t>说</w:t>
      </w:r>
      <w:r>
        <w:rPr>
          <w:rFonts w:ascii="Times New Roman" w:hAnsi="Times New Roman" w:eastAsia="方正小标宋简体"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简体"/>
          <w:sz w:val="44"/>
          <w:szCs w:val="44"/>
        </w:rPr>
        <w:t>明</w:t>
      </w:r>
    </w:p>
    <w:p w14:paraId="626DF4EE">
      <w:pPr>
        <w:widowControl/>
        <w:spacing w:line="338" w:lineRule="auto"/>
        <w:rPr>
          <w:rFonts w:ascii="Times New Roman" w:hAnsi="Times New Roman" w:eastAsia="仿宋_GB2312"/>
          <w:sz w:val="28"/>
          <w:szCs w:val="28"/>
        </w:rPr>
      </w:pPr>
    </w:p>
    <w:p w14:paraId="0BB552B6">
      <w:pPr>
        <w:widowControl/>
        <w:spacing w:line="338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一、《项目任务书》要逐项填写，</w:t>
      </w:r>
      <w:r>
        <w:rPr>
          <w:rFonts w:hint="eastAsia" w:ascii="Times New Roman" w:hAnsi="Times New Roman" w:eastAsia="仿宋_GB2312"/>
          <w:bCs/>
          <w:sz w:val="32"/>
          <w:szCs w:val="32"/>
        </w:rPr>
        <w:t>不要减少栏目或改变栏目内容。填报内容应简明扼要。请用</w:t>
      </w:r>
      <w:r>
        <w:rPr>
          <w:rFonts w:ascii="Times New Roman" w:hAnsi="Times New Roman" w:eastAsia="仿宋_GB2312"/>
          <w:sz w:val="32"/>
          <w:szCs w:val="32"/>
        </w:rPr>
        <w:t>A4</w:t>
      </w:r>
      <w:r>
        <w:rPr>
          <w:rFonts w:hint="eastAsia" w:ascii="Times New Roman" w:hAnsi="Times New Roman" w:eastAsia="仿宋_GB2312"/>
          <w:sz w:val="32"/>
          <w:szCs w:val="32"/>
        </w:rPr>
        <w:t>纸双面打印，于左侧装订成册。</w:t>
      </w:r>
    </w:p>
    <w:p w14:paraId="2C107B0B">
      <w:pPr>
        <w:widowControl/>
        <w:spacing w:line="338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二、封面上的项目编号按陕西省教育厅立项文件公布的项目编号填写。</w:t>
      </w:r>
    </w:p>
    <w:p w14:paraId="0B252712">
      <w:pPr>
        <w:widowControl/>
        <w:spacing w:line="338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三、经费管理要明确项目经费来源及经费使用计划。在学校意见一栏中，应明确学校在人员、时间、条件等方面的保证措施和对配套经费的意见。</w:t>
      </w:r>
    </w:p>
    <w:p w14:paraId="30905B7B">
      <w:pPr>
        <w:widowControl/>
        <w:spacing w:line="338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四、《项目任务书》由所在学校审查、签署意见后，报送省教育厅。</w:t>
      </w:r>
    </w:p>
    <w:p w14:paraId="7D205C23">
      <w:pPr>
        <w:widowControl/>
        <w:spacing w:line="338" w:lineRule="auto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五、表中空格不够时，可另附页，但页码要清楚。</w:t>
      </w:r>
    </w:p>
    <w:p w14:paraId="53430AC7">
      <w:pPr>
        <w:widowControl/>
        <w:spacing w:line="338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7DDB1D58">
      <w:pPr>
        <w:widowControl/>
        <w:spacing w:line="338" w:lineRule="auto"/>
        <w:rPr>
          <w:rFonts w:ascii="Times New Roman" w:hAnsi="Times New Roman" w:eastAsia="仿宋_GB2312"/>
          <w:sz w:val="28"/>
          <w:szCs w:val="28"/>
        </w:rPr>
      </w:pPr>
    </w:p>
    <w:p w14:paraId="4595C5A5">
      <w:pPr>
        <w:widowControl/>
        <w:spacing w:line="338" w:lineRule="auto"/>
        <w:rPr>
          <w:rFonts w:ascii="Times New Roman" w:hAnsi="Times New Roman" w:eastAsia="仿宋_GB2312"/>
          <w:sz w:val="28"/>
          <w:szCs w:val="28"/>
        </w:rPr>
      </w:pPr>
    </w:p>
    <w:p w14:paraId="244D38F3">
      <w:pPr>
        <w:widowControl/>
        <w:spacing w:line="338" w:lineRule="auto"/>
        <w:rPr>
          <w:rFonts w:ascii="Times New Roman" w:hAnsi="Times New Roman" w:eastAsia="仿宋"/>
          <w:sz w:val="10"/>
          <w:szCs w:val="10"/>
        </w:rPr>
      </w:pPr>
      <w:r>
        <w:rPr>
          <w:rFonts w:ascii="Times New Roman" w:hAnsi="Times New Roman" w:eastAsia="仿宋"/>
          <w:sz w:val="28"/>
          <w:szCs w:val="28"/>
        </w:rPr>
        <w:br w:type="page"/>
      </w:r>
    </w:p>
    <w:tbl>
      <w:tblPr>
        <w:tblStyle w:val="4"/>
        <w:tblW w:w="8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"/>
        <w:gridCol w:w="486"/>
        <w:gridCol w:w="769"/>
        <w:gridCol w:w="351"/>
        <w:gridCol w:w="618"/>
        <w:gridCol w:w="6"/>
        <w:gridCol w:w="286"/>
        <w:gridCol w:w="103"/>
        <w:gridCol w:w="597"/>
        <w:gridCol w:w="112"/>
        <w:gridCol w:w="770"/>
        <w:gridCol w:w="91"/>
        <w:gridCol w:w="575"/>
        <w:gridCol w:w="402"/>
        <w:gridCol w:w="368"/>
        <w:gridCol w:w="661"/>
        <w:gridCol w:w="827"/>
        <w:gridCol w:w="83"/>
        <w:gridCol w:w="240"/>
        <w:gridCol w:w="1036"/>
      </w:tblGrid>
      <w:tr w14:paraId="168FC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9666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项目简况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425A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项目名称</w:t>
            </w:r>
          </w:p>
        </w:tc>
        <w:tc>
          <w:tcPr>
            <w:tcW w:w="712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AA19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4D8A2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DE79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AA3FF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项目经费</w:t>
            </w:r>
          </w:p>
        </w:tc>
        <w:tc>
          <w:tcPr>
            <w:tcW w:w="136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167E0">
            <w:pPr>
              <w:adjustRightInd w:val="0"/>
              <w:snapToGrid w:val="0"/>
              <w:ind w:firstLine="525" w:firstLineChars="25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万元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75C3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经费</w:t>
            </w:r>
          </w:p>
          <w:p w14:paraId="112B46E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来源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6DA3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学校</w:t>
            </w:r>
          </w:p>
        </w:tc>
        <w:tc>
          <w:tcPr>
            <w:tcW w:w="1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26E0A">
            <w:pPr>
              <w:adjustRightInd w:val="0"/>
              <w:snapToGrid w:val="0"/>
              <w:ind w:firstLine="525" w:firstLineChars="25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万元</w:t>
            </w:r>
          </w:p>
        </w:tc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9A0C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起止</w:t>
            </w:r>
          </w:p>
          <w:p w14:paraId="451276B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年月</w:t>
            </w:r>
          </w:p>
        </w:tc>
        <w:tc>
          <w:tcPr>
            <w:tcW w:w="218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F5B20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4012B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EB125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0D68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6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A426F">
            <w:pPr>
              <w:adjustRightInd w:val="0"/>
              <w:snapToGrid w:val="0"/>
              <w:ind w:firstLine="210" w:firstLineChars="10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057F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8B5C0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其他</w:t>
            </w:r>
          </w:p>
        </w:tc>
        <w:tc>
          <w:tcPr>
            <w:tcW w:w="1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9BAA0">
            <w:pPr>
              <w:adjustRightInd w:val="0"/>
              <w:snapToGrid w:val="0"/>
              <w:ind w:firstLine="525" w:firstLineChars="25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万元</w:t>
            </w:r>
          </w:p>
        </w:tc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4CC6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18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48BA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24121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6CBF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项</w:t>
            </w:r>
          </w:p>
          <w:p w14:paraId="27F07C6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目</w:t>
            </w:r>
          </w:p>
          <w:p w14:paraId="20D1EFEF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主持人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9109C">
            <w:pPr>
              <w:adjustRightInd w:val="0"/>
              <w:snapToGrid w:val="0"/>
              <w:ind w:left="-63" w:leftChars="-30" w:right="-63" w:rightChars="-3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主持人姓名</w:t>
            </w:r>
          </w:p>
        </w:tc>
        <w:tc>
          <w:tcPr>
            <w:tcW w:w="1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1CFB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DABD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性别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25B8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F99B1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民族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882B1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BD6D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出生年月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AF7AB">
            <w:pPr>
              <w:adjustRightInd w:val="0"/>
              <w:snapToGrid w:val="0"/>
              <w:ind w:left="-107" w:leftChars="-51" w:firstLine="107" w:firstLineChars="51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3C6C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C2B9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9D6F5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职称/职务</w:t>
            </w:r>
          </w:p>
        </w:tc>
        <w:tc>
          <w:tcPr>
            <w:tcW w:w="28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D6E3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w w:val="90"/>
                <w:szCs w:val="21"/>
              </w:rPr>
            </w:pPr>
          </w:p>
        </w:tc>
        <w:tc>
          <w:tcPr>
            <w:tcW w:w="2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A3AC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最终学位/授予国家</w:t>
            </w:r>
          </w:p>
        </w:tc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0BCD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27E11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19F4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ADAC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所在学校</w:t>
            </w: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D565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学校名称</w:t>
            </w:r>
          </w:p>
        </w:tc>
        <w:tc>
          <w:tcPr>
            <w:tcW w:w="36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C36C0">
            <w:pPr>
              <w:adjustRightInd w:val="0"/>
              <w:snapToGrid w:val="0"/>
              <w:ind w:left="96" w:leftChars="-52" w:hanging="205" w:hangingChars="98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3E0C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电话</w:t>
            </w: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5738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w w:val="90"/>
                <w:szCs w:val="21"/>
              </w:rPr>
            </w:pPr>
          </w:p>
        </w:tc>
      </w:tr>
      <w:tr w14:paraId="138DC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2830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0E47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w w:val="90"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E1CBF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通讯地址</w:t>
            </w:r>
          </w:p>
        </w:tc>
        <w:tc>
          <w:tcPr>
            <w:tcW w:w="36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BF5AB">
            <w:pPr>
              <w:adjustRightInd w:val="0"/>
              <w:snapToGrid w:val="0"/>
              <w:ind w:left="96" w:leftChars="-52" w:hanging="205" w:hangingChars="98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8601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邮编</w:t>
            </w: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36AF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w w:val="90"/>
                <w:szCs w:val="21"/>
              </w:rPr>
            </w:pPr>
          </w:p>
        </w:tc>
      </w:tr>
      <w:tr w14:paraId="6C3AC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6670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B885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主要研究生教育</w:t>
            </w:r>
          </w:p>
          <w:p w14:paraId="397871C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工作简历</w:t>
            </w:r>
          </w:p>
          <w:p w14:paraId="23B03BD1">
            <w:pPr>
              <w:adjustRightInd w:val="0"/>
              <w:snapToGrid w:val="0"/>
              <w:ind w:left="-2" w:leftChars="-42" w:right="-97" w:rightChars="-46" w:hanging="86" w:hangingChars="41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(最近三年)</w:t>
            </w: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AB37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时   间</w:t>
            </w:r>
          </w:p>
        </w:tc>
        <w:tc>
          <w:tcPr>
            <w:tcW w:w="22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0103F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课 程 名 称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BAAC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授课对象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263A0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学时</w:t>
            </w: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E2B5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所在单位</w:t>
            </w:r>
          </w:p>
        </w:tc>
      </w:tr>
      <w:tr w14:paraId="2868F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64C3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2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18FE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8915A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22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809DB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3DC77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82BDA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864C5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 w14:paraId="52840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4533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2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7953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A6F94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22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C563E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6A518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CE94A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5D2C9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 w14:paraId="6F205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C1BA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2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AB75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F9033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22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5581A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5571A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DD5BB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4101A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 w14:paraId="1E07F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537C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2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1B0E0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CB843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22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665E8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52BEE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DD474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798E3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 w14:paraId="20452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5DD6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2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F1E8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D37F7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22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07F21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E88AE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505A3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ACC1F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 w14:paraId="14B6F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60905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2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8F37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主要教学</w:t>
            </w:r>
          </w:p>
          <w:p w14:paraId="02FF7D21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改革和</w:t>
            </w:r>
          </w:p>
          <w:p w14:paraId="3731FF2F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科学研究工作简历</w:t>
            </w: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5E26F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时   间</w:t>
            </w:r>
          </w:p>
        </w:tc>
        <w:tc>
          <w:tcPr>
            <w:tcW w:w="36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EF0B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项   目   名   称</w:t>
            </w:r>
          </w:p>
        </w:tc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341A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获奖情况</w:t>
            </w:r>
          </w:p>
        </w:tc>
      </w:tr>
      <w:tr w14:paraId="05A01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947C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2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A9CD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35EF2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36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9D40C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1B256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 w14:paraId="430F4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F75C8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2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A9E7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8BC18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36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8806A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A4F3D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 w14:paraId="0BB6B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8B76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2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939F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2A701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36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21469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148F5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 w14:paraId="18B4A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76690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2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B2405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5E817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36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1C1A6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E250B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 w14:paraId="30191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7ED1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2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F53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7B2F2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36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1AC5A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E657D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 w14:paraId="21BC4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D55C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项目组成员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EA285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总人数</w:t>
            </w: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2F3D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高级</w:t>
            </w:r>
          </w:p>
        </w:tc>
        <w:tc>
          <w:tcPr>
            <w:tcW w:w="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7455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中级</w:t>
            </w: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B4C6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初级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BA56F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博士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A2A48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硕士</w:t>
            </w: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9BDBF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本科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9708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参加单位数</w:t>
            </w:r>
          </w:p>
        </w:tc>
      </w:tr>
      <w:tr w14:paraId="4E298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17E3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0C84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F482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994F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1091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B070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2B3D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1460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80F9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6AE3C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3103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B684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主</w:t>
            </w:r>
          </w:p>
          <w:p w14:paraId="53081DFF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要</w:t>
            </w:r>
          </w:p>
          <w:p w14:paraId="5011F158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成</w:t>
            </w:r>
          </w:p>
          <w:p w14:paraId="648FEF2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员</w:t>
            </w:r>
          </w:p>
          <w:p w14:paraId="10D8C1D1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微软雅黑"/>
                <w:szCs w:val="21"/>
              </w:rPr>
              <w:t>︵</w:t>
            </w:r>
            <w:r>
              <w:rPr>
                <w:rFonts w:ascii="Times New Roman" w:hAnsi="Times New Roman" w:eastAsia="仿宋_GB2312"/>
                <w:szCs w:val="21"/>
              </w:rPr>
              <w:t>不</w:t>
            </w:r>
          </w:p>
          <w:p w14:paraId="372E839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含</w:t>
            </w:r>
          </w:p>
          <w:p w14:paraId="3A05DFD5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主持人</w:t>
            </w:r>
            <w:r>
              <w:rPr>
                <w:rFonts w:ascii="Times New Roman" w:hAnsi="Times New Roman" w:eastAsia="微软雅黑"/>
                <w:szCs w:val="21"/>
              </w:rPr>
              <w:t>︶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C91C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姓名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3470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性别</w:t>
            </w: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2BB9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出生</w:t>
            </w:r>
          </w:p>
          <w:p w14:paraId="1F3B70B5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年月</w:t>
            </w: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3F1A5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专业技术职务</w:t>
            </w:r>
          </w:p>
        </w:tc>
        <w:tc>
          <w:tcPr>
            <w:tcW w:w="2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D0A7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工作单位</w:t>
            </w: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5AFF0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项目中</w:t>
            </w:r>
          </w:p>
          <w:p w14:paraId="3570795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的分工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9BDF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签章</w:t>
            </w:r>
          </w:p>
        </w:tc>
      </w:tr>
      <w:tr w14:paraId="1F65C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EE38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6544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D822D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487F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4323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3C5D8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D06B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C5A8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44AB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23689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A40C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45A6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41D04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5324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AD2F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CF178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2A6D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4AEE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EA59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42940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2129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FDC7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1037F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6336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5C10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7503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59861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1CCE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6B4B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5573B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FC02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C2C3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F3D34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55C4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A412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D446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758B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5B93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8784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26698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23CE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DA27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1F2C3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A29C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D6CD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0CAD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76AE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B930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4E440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6B06D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9595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800B5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7BA82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079F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E96D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FF570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FD27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C28B8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C948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612F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F177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C8E6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64525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DF4D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EDDA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8D70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1573F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C8AA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9456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548A3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0481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DFB7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5403C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5DA8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2D3E1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1F3B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84125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CBA05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4DEA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43F05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79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DDB69C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一、项目总体目标与研究（或建设）思路</w:t>
            </w:r>
          </w:p>
          <w:p w14:paraId="7760A62A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28ACCBD8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56C3CF17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662A6A8A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06DEFE20">
            <w:pPr>
              <w:rPr>
                <w:rFonts w:ascii="Times New Roman" w:hAnsi="Times New Roman" w:eastAsia="仿宋_GB2312"/>
                <w:szCs w:val="21"/>
              </w:rPr>
            </w:pPr>
          </w:p>
          <w:p w14:paraId="4A408815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3FCAB169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117B5F1B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407BE222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6778A1BD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4AC422EB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04C72253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2E809FD2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1B8EF0C6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75B7A063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40DEB456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7B53D4D6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030FDA67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677278B8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2CE3BEB9">
            <w:pPr>
              <w:adjustRightInd w:val="0"/>
              <w:snapToGrid w:val="0"/>
              <w:rPr>
                <w:rFonts w:hint="eastAsia" w:ascii="Times New Roman" w:hAnsi="Times New Roman" w:eastAsia="仿宋_GB2312"/>
                <w:szCs w:val="21"/>
              </w:rPr>
            </w:pPr>
          </w:p>
          <w:p w14:paraId="11D9BB13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6E11A426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3E5017BA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76C74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79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368F06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二、项目实施计划与步骤</w:t>
            </w:r>
          </w:p>
          <w:p w14:paraId="0A850819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0EA5D6CA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04CC132A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473C9CA6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2D74396A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22EA482C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09F0577B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57C1593B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08223728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05A6CE0F">
            <w:pPr>
              <w:adjustRightInd w:val="0"/>
              <w:snapToGrid w:val="0"/>
              <w:rPr>
                <w:rFonts w:hint="eastAsia" w:ascii="Times New Roman" w:hAnsi="Times New Roman" w:eastAsia="仿宋_GB2312"/>
                <w:szCs w:val="21"/>
              </w:rPr>
            </w:pPr>
          </w:p>
          <w:p w14:paraId="11989A09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60A4DDB6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078DDE3D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5C018882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541F22FE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299EA3C9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5F33276D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41DDA5BF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475CE1D1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4C5F3E01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061EA44F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79064683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2C68856A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4072825C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5A8889ED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4E6A020A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233EA273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33D2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79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83A994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三、项目研究（或建设）的预期阶段成果和最终成果</w:t>
            </w:r>
          </w:p>
          <w:p w14:paraId="65D2D0BC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4E393FB7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4119C62C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62020CF5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35F5EA1D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5679BF2D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47367F49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75709B3A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625D43FF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34F98A0F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5B68AB49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594CCAE3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2E4FC9BF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12A2BA31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62E8C0AC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6C6B327E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4DA3705E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484B195C">
            <w:pPr>
              <w:adjustRightInd w:val="0"/>
              <w:snapToGrid w:val="0"/>
              <w:rPr>
                <w:rFonts w:hint="eastAsia" w:ascii="Times New Roman" w:hAnsi="Times New Roman" w:eastAsia="仿宋_GB2312"/>
                <w:szCs w:val="21"/>
              </w:rPr>
            </w:pPr>
          </w:p>
          <w:p w14:paraId="45049ADF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4A20E221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36A07273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5BDDFE85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5F52F980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5BB85C01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35FD6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79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82BD6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四、经费管理</w:t>
            </w:r>
          </w:p>
          <w:p w14:paraId="47BF1A49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0A2B04F2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43318521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50341A3A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5FC6690F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39135D82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2718F5CA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73DFBC67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770870C9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1E65B18C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3659EDB5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11BB8813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7E9446C0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42BB4E31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5D5ABD4A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1A7A6E9C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1BC2C6A8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18D2BC85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6D4E1655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2F167745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1060FDF2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3C30F6F0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0C5E30F3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36E1CCAC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47B74EB8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1F169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1" w:hRule="atLeast"/>
          <w:jc w:val="center"/>
        </w:trPr>
        <w:tc>
          <w:tcPr>
            <w:tcW w:w="879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A9F9B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五、学校意见（含专项扶持措施）</w:t>
            </w:r>
          </w:p>
          <w:p w14:paraId="01D42FF2">
            <w:pPr>
              <w:ind w:firstLine="420" w:firstLineChars="2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（提示：</w:t>
            </w:r>
            <w:r>
              <w:rPr>
                <w:rFonts w:ascii="Times New Roman" w:hAnsi="Times New Roman" w:eastAsia="仿宋_GB2312"/>
                <w:szCs w:val="21"/>
                <w:lang w:val="zh-CN"/>
              </w:rPr>
              <w:t>本单位能否提供完成本项目所需的时间和其他必要条件、是否按标准给予经费支持、并明确项目的经费资助金额数。）</w:t>
            </w:r>
          </w:p>
          <w:p w14:paraId="451E1A7D"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6910E3BE"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3F201E20"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5A25A34F"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12DAD89E"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478F3028"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56D9B3A6"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2793569E"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2F6FDE9E"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447BFAA9"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04D872C3"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212AAB92">
            <w:pPr>
              <w:snapToGrid w:val="0"/>
              <w:rPr>
                <w:rFonts w:hint="eastAsia" w:ascii="Times New Roman" w:hAnsi="Times New Roman" w:eastAsia="仿宋_GB2312"/>
                <w:szCs w:val="21"/>
              </w:rPr>
            </w:pPr>
          </w:p>
          <w:p w14:paraId="77647CB3"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249F2309"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519CF154"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0C089F5D"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736201E2"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35635EC0"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086543B1"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5055D6BA"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7D0BB7FE">
            <w:pPr>
              <w:rPr>
                <w:rFonts w:ascii="Times New Roman" w:hAnsi="Times New Roman" w:eastAsia="仿宋_GB2312"/>
                <w:szCs w:val="21"/>
              </w:rPr>
            </w:pPr>
          </w:p>
          <w:p w14:paraId="2D93369D">
            <w:pPr>
              <w:rPr>
                <w:rFonts w:ascii="Times New Roman" w:hAnsi="Times New Roman" w:eastAsia="仿宋_GB2312"/>
                <w:szCs w:val="21"/>
              </w:rPr>
            </w:pPr>
          </w:p>
          <w:p w14:paraId="7B6BF61E">
            <w:pPr>
              <w:rPr>
                <w:rFonts w:ascii="Times New Roman" w:hAnsi="Times New Roman" w:eastAsia="仿宋_GB2312"/>
                <w:szCs w:val="21"/>
              </w:rPr>
            </w:pPr>
          </w:p>
          <w:p w14:paraId="05292D6C">
            <w:pPr>
              <w:rPr>
                <w:rFonts w:ascii="Times New Roman" w:hAnsi="Times New Roman" w:eastAsia="仿宋_GB2312"/>
                <w:szCs w:val="21"/>
              </w:rPr>
            </w:pPr>
          </w:p>
          <w:p w14:paraId="2012B39A">
            <w:pPr>
              <w:ind w:firstLine="1155" w:firstLineChars="55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学校（盖章）：                          负责人（签字）：</w:t>
            </w:r>
          </w:p>
          <w:p w14:paraId="1565DC67">
            <w:pPr>
              <w:rPr>
                <w:rFonts w:ascii="Times New Roman" w:hAnsi="Times New Roman" w:eastAsia="仿宋_GB2312"/>
                <w:szCs w:val="21"/>
              </w:rPr>
            </w:pPr>
          </w:p>
          <w:p w14:paraId="6D9DCF8E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                                                              年   月   日</w:t>
            </w:r>
          </w:p>
        </w:tc>
      </w:tr>
      <w:tr w14:paraId="2CDB3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8" w:hRule="atLeast"/>
          <w:jc w:val="center"/>
        </w:trPr>
        <w:tc>
          <w:tcPr>
            <w:tcW w:w="879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B79938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六、省教育厅主管部门审核意见</w:t>
            </w:r>
          </w:p>
          <w:p w14:paraId="23D81565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 w14:paraId="6433ECA1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 w14:paraId="2B3EE069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 w14:paraId="1E5BD167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 w14:paraId="1020F99E"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60EDBF96"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3BC1DFDA"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6D546711"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5B117ADA"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5A8B6DC9"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0E9C9175"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42202D20"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090F87D8"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4DCD033D"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26A0B082">
            <w:pPr>
              <w:tabs>
                <w:tab w:val="left" w:pos="5490"/>
              </w:tabs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                                                    单位（盖章）：</w:t>
            </w:r>
          </w:p>
          <w:p w14:paraId="186BEC4A"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 w14:paraId="18C54400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                                                              年   月   日</w:t>
            </w:r>
          </w:p>
          <w:p w14:paraId="5CA962E6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</w:tc>
      </w:tr>
    </w:tbl>
    <w:p w14:paraId="201F4D66"/>
    <w:sectPr>
      <w:headerReference r:id="rId3" w:type="default"/>
      <w:footerReference r:id="rId4" w:type="default"/>
      <w:pgSz w:w="11906" w:h="16838"/>
      <w:pgMar w:top="2098" w:right="1474" w:bottom="1984" w:left="1587" w:header="851" w:footer="1701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939CB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0241C5">
                          <w:pPr>
                            <w:pStyle w:val="2"/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0241C5">
                    <w:pPr>
                      <w:pStyle w:val="2"/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DE54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9999999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D1078"/>
    <w:rsid w:val="0FF5133B"/>
    <w:rsid w:val="1B0B5DDA"/>
    <w:rsid w:val="49D352AA"/>
    <w:rsid w:val="58326243"/>
    <w:rsid w:val="5ADE5969"/>
    <w:rsid w:val="5CAB2164"/>
    <w:rsid w:val="648D1078"/>
    <w:rsid w:val="BEFF5DF7"/>
    <w:rsid w:val="FEEEC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2023-04-01T06:29:00Z</dcterms:created>
  <dc:creator>admin</dc:creator>
  <cp:lastModifiedBy>飘飞的走走</cp:lastModifiedBy>
  <dcterms:modified xsi:type="dcterms:W3CDTF">2026-03-30T02:26:29Z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62439FB429454E00BAE6A6679366D8F9_13</vt:lpwstr>
  </property>
</Properties>
</file>